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46FB1" w:rsidR="00427AD0" w:rsidP="00F12ECF" w:rsidRDefault="00F12ECF" w14:paraId="5BB35A55" w14:textId="4F1AF2B0">
      <w:pPr>
        <w:jc w:val="center"/>
        <w:rPr>
          <w:b/>
          <w:bCs/>
          <w:sz w:val="28"/>
          <w:szCs w:val="28"/>
        </w:rPr>
      </w:pPr>
      <w:r w:rsidRPr="00746FB1">
        <w:rPr>
          <w:b/>
          <w:bCs/>
          <w:sz w:val="28"/>
          <w:szCs w:val="28"/>
        </w:rPr>
        <w:t>2026 Kentucky Envirothon</w:t>
      </w:r>
    </w:p>
    <w:p w:rsidRPr="00746FB1" w:rsidR="00F12ECF" w:rsidP="00F12ECF" w:rsidRDefault="00F12ECF" w14:paraId="5853AABE" w14:textId="524B2649">
      <w:pPr>
        <w:jc w:val="center"/>
        <w:rPr>
          <w:b/>
          <w:bCs/>
          <w:sz w:val="28"/>
          <w:szCs w:val="28"/>
        </w:rPr>
      </w:pPr>
      <w:r w:rsidRPr="00746FB1">
        <w:rPr>
          <w:b/>
          <w:bCs/>
          <w:sz w:val="28"/>
          <w:szCs w:val="28"/>
        </w:rPr>
        <w:t>Current Issue</w:t>
      </w:r>
      <w:r w:rsidRPr="00746FB1" w:rsidR="00FF4AF5">
        <w:rPr>
          <w:b/>
          <w:bCs/>
          <w:sz w:val="28"/>
          <w:szCs w:val="28"/>
        </w:rPr>
        <w:t xml:space="preserve"> – Nonpoint Source Pollution</w:t>
      </w:r>
    </w:p>
    <w:p w:rsidR="0014747A" w:rsidP="00786B76" w:rsidRDefault="00906019" w14:paraId="2C8964D9" w14:textId="44DA5279">
      <w:pPr>
        <w:pStyle w:val="ListParagraph"/>
        <w:numPr>
          <w:ilvl w:val="0"/>
          <w:numId w:val="2"/>
        </w:numPr>
        <w:spacing w:after="0" w:line="276" w:lineRule="auto"/>
        <w:ind w:left="360" w:hanging="432"/>
        <w:contextualSpacing w:val="0"/>
      </w:pPr>
      <w:r>
        <w:t xml:space="preserve">Define </w:t>
      </w:r>
      <w:r w:rsidR="001D5E2B">
        <w:t xml:space="preserve">nonpoint source pollution </w:t>
      </w:r>
      <w:r w:rsidR="001B519B">
        <w:t xml:space="preserve">(NPS) </w:t>
      </w:r>
      <w:r w:rsidR="001D5E2B">
        <w:t>and distinguish it from point source pollution</w:t>
      </w:r>
      <w:r w:rsidR="00F03EC3">
        <w:t>.</w:t>
      </w:r>
    </w:p>
    <w:p w:rsidR="00BC736E" w:rsidP="00BC736E" w:rsidRDefault="00BC736E" w14:paraId="5D699E26" w14:textId="025A7F24">
      <w:pPr>
        <w:pStyle w:val="ListParagraph"/>
        <w:numPr>
          <w:ilvl w:val="1"/>
          <w:numId w:val="2"/>
        </w:numPr>
        <w:spacing w:after="0" w:line="276" w:lineRule="auto"/>
        <w:contextualSpacing w:val="0"/>
      </w:pPr>
      <w:hyperlink w:history="1" r:id="rId5">
        <w:r w:rsidRPr="007C1760">
          <w:rPr>
            <w:rStyle w:val="Hyperlink"/>
          </w:rPr>
          <w:t>https://www.epa.gov/nps/basic-information-about-nonpoint-source-nps-pollution</w:t>
        </w:r>
      </w:hyperlink>
      <w:r>
        <w:t xml:space="preserve"> </w:t>
      </w:r>
    </w:p>
    <w:p w:rsidR="00BC736E" w:rsidP="00BC736E" w:rsidRDefault="00165DE4" w14:paraId="56C37A95" w14:textId="7278C2A9">
      <w:pPr>
        <w:pStyle w:val="ListParagraph"/>
        <w:numPr>
          <w:ilvl w:val="1"/>
          <w:numId w:val="2"/>
        </w:numPr>
        <w:spacing w:after="0" w:line="276" w:lineRule="auto"/>
        <w:contextualSpacing w:val="0"/>
        <w:rPr/>
      </w:pPr>
      <w:hyperlink r:id="R80844b90926c48b2">
        <w:r w:rsidRPr="2EC94AB6" w:rsidR="00165DE4">
          <w:rPr>
            <w:rStyle w:val="Hyperlink"/>
          </w:rPr>
          <w:t>https://eec.ky.gov/Environmental-Protection/Water/Protection/Pages/Nonpoint-Source-Pollution.aspx</w:t>
        </w:r>
      </w:hyperlink>
      <w:r w:rsidR="00165DE4">
        <w:rPr/>
        <w:t xml:space="preserve"> </w:t>
      </w:r>
    </w:p>
    <w:p w:rsidR="0AC10EF0" w:rsidP="2EC94AB6" w:rsidRDefault="0AC10EF0" w14:paraId="2FD5297A" w14:textId="228806E1">
      <w:pPr>
        <w:pStyle w:val="ListParagraph"/>
        <w:numPr>
          <w:ilvl w:val="1"/>
          <w:numId w:val="2"/>
        </w:numPr>
        <w:spacing w:after="0" w:line="276" w:lineRule="auto"/>
        <w:contextualSpacing w:val="0"/>
        <w:rPr/>
      </w:pPr>
      <w:r w:rsidR="0AC10EF0">
        <w:rPr/>
        <w:t>Describe challenges in monitoring, quantifying, and managing NPS pollution compared to point source pollution</w:t>
      </w:r>
    </w:p>
    <w:p w:rsidR="4BD30988" w:rsidP="09C73154" w:rsidRDefault="4BD30988" w14:paraId="042B232E" w14:textId="27DBEB3A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>
          <w:u w:val="none"/>
        </w:rPr>
      </w:pPr>
      <w:r w:rsidR="4BD30988">
        <w:rPr>
          <w:u w:val="none"/>
        </w:rPr>
        <w:t xml:space="preserve">Describe </w:t>
      </w:r>
      <w:hyperlink r:id="R829f2dc46fdd4eda">
        <w:r w:rsidRPr="09C73154" w:rsidR="4BD30988">
          <w:rPr>
            <w:rStyle w:val="Hyperlink"/>
          </w:rPr>
          <w:t>Section 319</w:t>
        </w:r>
      </w:hyperlink>
      <w:r w:rsidR="4BD30988">
        <w:rPr>
          <w:u w:val="none"/>
        </w:rPr>
        <w:t xml:space="preserve"> of the Clean Water Act (CWA)</w:t>
      </w:r>
    </w:p>
    <w:p w:rsidR="00FF4AF5" w:rsidP="00786B76" w:rsidRDefault="00FF4AF5" w14:paraId="6DC107F8" w14:textId="57E7F857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/>
      </w:pPr>
      <w:r w:rsidR="00FF4AF5">
        <w:rPr/>
        <w:t>Identify</w:t>
      </w:r>
      <w:r w:rsidR="00FF4AF5">
        <w:rPr/>
        <w:t xml:space="preserve"> local and global sources o</w:t>
      </w:r>
      <w:r w:rsidR="00F03EC3">
        <w:rPr/>
        <w:t>f</w:t>
      </w:r>
      <w:r w:rsidR="00FF4AF5">
        <w:rPr/>
        <w:t xml:space="preserve"> </w:t>
      </w:r>
      <w:hyperlink r:id="Rf3b3c9fac1fa49d4">
        <w:r w:rsidRPr="2EC94AB6" w:rsidR="00FF4AF5">
          <w:rPr>
            <w:rStyle w:val="Hyperlink"/>
          </w:rPr>
          <w:t>nonpoint source pollution</w:t>
        </w:r>
      </w:hyperlink>
      <w:r w:rsidR="00FF4AF5">
        <w:rPr/>
        <w:t>.</w:t>
      </w:r>
    </w:p>
    <w:p w:rsidR="00AB3904" w:rsidP="00786B76" w:rsidRDefault="00AB3904" w14:paraId="200E6726" w14:textId="569121CD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</w:pPr>
      <w:r>
        <w:t xml:space="preserve">List </w:t>
      </w:r>
      <w:r w:rsidR="001B519B">
        <w:t>major pollutants associated with NPS pollution</w:t>
      </w:r>
      <w:r w:rsidR="008B219A">
        <w:t>.</w:t>
      </w:r>
    </w:p>
    <w:p w:rsidR="001F0507" w:rsidP="00786B76" w:rsidRDefault="001F0507" w14:paraId="47C625E7" w14:textId="043EFC50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/>
      </w:pPr>
      <w:r w:rsidR="001F0507">
        <w:rPr/>
        <w:t>Identify</w:t>
      </w:r>
      <w:r w:rsidR="001F0507">
        <w:rPr/>
        <w:t xml:space="preserve"> </w:t>
      </w:r>
      <w:r w:rsidR="00860323">
        <w:rPr/>
        <w:t xml:space="preserve">NPS pollutants </w:t>
      </w:r>
      <w:r w:rsidR="00E61D2C">
        <w:rPr/>
        <w:t xml:space="preserve">in </w:t>
      </w:r>
      <w:hyperlink r:id="R414143f873b34e98">
        <w:r w:rsidRPr="2EC94AB6" w:rsidR="00E61D2C">
          <w:rPr>
            <w:rStyle w:val="Hyperlink"/>
          </w:rPr>
          <w:t>urban</w:t>
        </w:r>
      </w:hyperlink>
      <w:r w:rsidR="00E61D2C">
        <w:rPr/>
        <w:t xml:space="preserve"> and </w:t>
      </w:r>
      <w:hyperlink r:id="Rf1b3e7cc3add4860">
        <w:r w:rsidRPr="2EC94AB6" w:rsidR="00E61D2C">
          <w:rPr>
            <w:rStyle w:val="Hyperlink"/>
          </w:rPr>
          <w:t>agricultural environments</w:t>
        </w:r>
      </w:hyperlink>
      <w:r w:rsidR="00E61D2C">
        <w:rPr/>
        <w:t>.</w:t>
      </w:r>
    </w:p>
    <w:p w:rsidR="00F03EC3" w:rsidP="00786B76" w:rsidRDefault="00F03EC3" w14:paraId="077425A6" w14:textId="0D3F12EF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/>
      </w:pPr>
      <w:r w:rsidR="00F03EC3">
        <w:rPr/>
        <w:t xml:space="preserve">Explain how precipitation and </w:t>
      </w:r>
      <w:r w:rsidR="000557A7">
        <w:rPr/>
        <w:t>water runoff transport pollutants into surface water and groundwater.</w:t>
      </w:r>
    </w:p>
    <w:p w:rsidR="3068DAED" w:rsidP="2EC94AB6" w:rsidRDefault="3068DAED" w14:paraId="510AFFA0" w14:textId="5B402B35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/>
      </w:pPr>
      <w:r w:rsidR="3068DAED">
        <w:rPr/>
        <w:t>Evaluate how land use (agriculture, development, forest etc.) and physical features (slope, impervious cover, vegetative buffer) influence runoff and pollutant transport.</w:t>
      </w:r>
    </w:p>
    <w:p w:rsidR="00691D46" w:rsidP="00786B76" w:rsidRDefault="002C2CEB" w14:paraId="0A4AD754" w14:textId="0AD04C5F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/>
      </w:pPr>
      <w:r w:rsidR="002C2CEB">
        <w:rPr/>
        <w:t xml:space="preserve">Analyze the environmental, </w:t>
      </w:r>
      <w:r w:rsidR="002C2CEB">
        <w:rPr/>
        <w:t>economic</w:t>
      </w:r>
      <w:r w:rsidR="002C2CEB">
        <w:rPr/>
        <w:t xml:space="preserve"> and human health impacts of nonpoint source pollution on watersheds and aquatic ecosystems.</w:t>
      </w:r>
    </w:p>
    <w:p w:rsidR="492AC2E2" w:rsidP="2EC94AB6" w:rsidRDefault="492AC2E2" w14:paraId="4039F6D1" w14:textId="377FEC14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/>
      </w:pPr>
      <w:r w:rsidR="492AC2E2">
        <w:rPr/>
        <w:t xml:space="preserve">Describe the impacts of NPS pollution on water quality and </w:t>
      </w:r>
      <w:hyperlink r:id="R2a0c1f4732604718">
        <w:r w:rsidRPr="2EC94AB6" w:rsidR="492AC2E2">
          <w:rPr>
            <w:rStyle w:val="Hyperlink"/>
          </w:rPr>
          <w:t>designated water uses</w:t>
        </w:r>
      </w:hyperlink>
      <w:r w:rsidR="492AC2E2">
        <w:rPr/>
        <w:t xml:space="preserve"> (</w:t>
      </w:r>
      <w:r w:rsidR="492AC2E2">
        <w:rPr/>
        <w:t>e.g.</w:t>
      </w:r>
      <w:r w:rsidR="492AC2E2">
        <w:rPr/>
        <w:t xml:space="preserve"> recreation, fisheries, drinking water)</w:t>
      </w:r>
    </w:p>
    <w:p w:rsidR="00EC4335" w:rsidP="00786B76" w:rsidRDefault="00EC4335" w14:paraId="73C249C4" w14:textId="1AD6B338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</w:pPr>
      <w:r>
        <w:t>Explain the role of watersheds in the movement of NPS pollution.</w:t>
      </w:r>
    </w:p>
    <w:p w:rsidR="002C2CEB" w:rsidP="00786B76" w:rsidRDefault="00CA5B65" w14:paraId="6C4E43E4" w14:textId="3F366008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/>
      </w:pPr>
      <w:hyperlink r:id="R0d4ab72aaf914ab4">
        <w:r w:rsidRPr="2EC94AB6" w:rsidR="00CA5B65">
          <w:rPr>
            <w:rStyle w:val="Hyperlink"/>
          </w:rPr>
          <w:t>De</w:t>
        </w:r>
        <w:r w:rsidRPr="2EC94AB6" w:rsidR="0D0532ED">
          <w:rPr>
            <w:rStyle w:val="Hyperlink"/>
          </w:rPr>
          <w:t>lineate a watershed on a topographic</w:t>
        </w:r>
        <w:r w:rsidRPr="2EC94AB6" w:rsidR="00CA5B65">
          <w:rPr>
            <w:rStyle w:val="Hyperlink"/>
          </w:rPr>
          <w:t xml:space="preserve"> map</w:t>
        </w:r>
      </w:hyperlink>
      <w:r w:rsidR="00CA5B65">
        <w:rPr/>
        <w:t xml:space="preserve"> and </w:t>
      </w:r>
      <w:r w:rsidR="00CA5B65">
        <w:rPr/>
        <w:t>indicate</w:t>
      </w:r>
      <w:r w:rsidR="00CA5B65">
        <w:rPr/>
        <w:t xml:space="preserve"> </w:t>
      </w:r>
      <w:r w:rsidR="00D73BBE">
        <w:rPr/>
        <w:t xml:space="preserve">where water flows and into what body of water. </w:t>
      </w:r>
    </w:p>
    <w:p w:rsidR="00746FB1" w:rsidP="00746FB1" w:rsidRDefault="00746FB1" w14:paraId="4E4EAB49" w14:textId="4E4187CC">
      <w:pPr>
        <w:pStyle w:val="ListParagraph"/>
        <w:numPr>
          <w:ilvl w:val="1"/>
          <w:numId w:val="2"/>
        </w:numPr>
        <w:spacing w:after="0" w:line="276" w:lineRule="auto"/>
        <w:contextualSpacing w:val="0"/>
        <w:rPr/>
      </w:pPr>
      <w:hyperlink r:id="R842c9f119f054cae">
        <w:r w:rsidRPr="2EC94AB6" w:rsidR="00746FB1">
          <w:rPr>
            <w:rStyle w:val="Hyperlink"/>
          </w:rPr>
          <w:t>https://modelmywatershed.org/</w:t>
        </w:r>
      </w:hyperlink>
      <w:r w:rsidR="00746FB1">
        <w:rPr/>
        <w:t xml:space="preserve"> </w:t>
      </w:r>
    </w:p>
    <w:p w:rsidR="65355DCE" w:rsidP="2EC94AB6" w:rsidRDefault="65355DCE" w14:paraId="4638D8A6" w14:textId="4D983912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>
          <w:sz w:val="24"/>
          <w:szCs w:val="24"/>
        </w:rPr>
      </w:pPr>
      <w:r w:rsidR="65355DCE">
        <w:rPr/>
        <w:t xml:space="preserve">Interpret basic maps, aerial imagery, or field data to </w:t>
      </w:r>
      <w:r w:rsidR="65355DCE">
        <w:rPr/>
        <w:t>locate</w:t>
      </w:r>
      <w:r w:rsidR="65355DCE">
        <w:rPr/>
        <w:t xml:space="preserve"> potential sources of NPS pollution </w:t>
      </w:r>
      <w:r w:rsidR="65355DCE">
        <w:rPr/>
        <w:t>in a given</w:t>
      </w:r>
      <w:r w:rsidR="65355DCE">
        <w:rPr/>
        <w:t xml:space="preserve"> watershed</w:t>
      </w:r>
    </w:p>
    <w:p w:rsidR="00F942AE" w:rsidP="00F942AE" w:rsidRDefault="00F942AE" w14:paraId="61BE1B77" w14:textId="1016E7D9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/>
      </w:pPr>
      <w:r w:rsidR="00F942AE">
        <w:rPr/>
        <w:t>Describe eutrophication and its connection to excess nutrients</w:t>
      </w:r>
      <w:r w:rsidR="00B42B8F">
        <w:rPr/>
        <w:t xml:space="preserve"> (nitrogen and </w:t>
      </w:r>
      <w:r w:rsidR="00541B36">
        <w:rPr/>
        <w:t>phosphorus)</w:t>
      </w:r>
      <w:r w:rsidR="00F942AE">
        <w:rPr/>
        <w:t>.</w:t>
      </w:r>
    </w:p>
    <w:p w:rsidR="00F942AE" w:rsidP="00F942AE" w:rsidRDefault="00F942AE" w14:paraId="6114DAAD" w14:textId="3EFBECF4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</w:pPr>
      <w:r w:rsidRPr="00DF6262">
        <w:t xml:space="preserve">Know what </w:t>
      </w:r>
      <w:hyperlink w:history="1" r:id="rId10">
        <w:r w:rsidRPr="00DF6262">
          <w:rPr>
            <w:rStyle w:val="Hyperlink"/>
          </w:rPr>
          <w:t>hypoxia</w:t>
        </w:r>
      </w:hyperlink>
      <w:r w:rsidRPr="00DF6262">
        <w:t xml:space="preserve"> means, the causes of hypoxia, and how it is currently affecting the Gulf of Mexico (see </w:t>
      </w:r>
      <w:hyperlink w:history="1" r:id="rId11">
        <w:r w:rsidRPr="00DF6262">
          <w:rPr>
            <w:rStyle w:val="Hyperlink"/>
          </w:rPr>
          <w:t>https://www.epa.gov/ms-htf</w:t>
        </w:r>
      </w:hyperlink>
      <w:r w:rsidRPr="00DF6262">
        <w:t xml:space="preserve">). </w:t>
      </w:r>
    </w:p>
    <w:p w:rsidR="00F942AE" w:rsidP="00786B76" w:rsidRDefault="00541B36" w14:paraId="4035CBF7" w14:textId="15225CC9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</w:pPr>
      <w:r>
        <w:t xml:space="preserve">Describe soil erosion and sediment transport </w:t>
      </w:r>
      <w:r w:rsidR="002912CB">
        <w:t xml:space="preserve">as major contributors to NPS pollution. </w:t>
      </w:r>
    </w:p>
    <w:p w:rsidRPr="00DF6262" w:rsidR="006C09E8" w:rsidP="00786B76" w:rsidRDefault="00D0559D" w14:paraId="4373C2A3" w14:textId="10F3A6D1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/>
      </w:pPr>
      <w:r w:rsidR="00D0559D">
        <w:rPr/>
        <w:t>Identify</w:t>
      </w:r>
      <w:r w:rsidR="00D0559D">
        <w:rPr/>
        <w:t xml:space="preserve"> and explain </w:t>
      </w:r>
      <w:hyperlink r:id="Re447d056fb3a481c">
        <w:r w:rsidRPr="09C73154" w:rsidR="00D0559D">
          <w:rPr>
            <w:rStyle w:val="Hyperlink"/>
          </w:rPr>
          <w:t>best management practices (BMPs)</w:t>
        </w:r>
      </w:hyperlink>
      <w:r w:rsidR="00D0559D">
        <w:rPr/>
        <w:t xml:space="preserve"> use to reduce NPS pollution (riparian buffers, cover crops, rain gardens, no-till, detention basins)</w:t>
      </w:r>
      <w:r w:rsidR="640F543B">
        <w:rPr/>
        <w:t>.</w:t>
      </w:r>
    </w:p>
    <w:p w:rsidR="640F543B" w:rsidP="09C73154" w:rsidRDefault="640F543B" w14:paraId="1A3961DC" w14:textId="5A51259E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/>
      </w:pPr>
      <w:r w:rsidR="640F543B">
        <w:rPr/>
        <w:t>List structural and non-structural BMPs</w:t>
      </w:r>
      <w:r w:rsidR="60903F6D">
        <w:rPr/>
        <w:t xml:space="preserve"> (rain gardens vs water use conservation)</w:t>
      </w:r>
      <w:r w:rsidR="640F543B">
        <w:rPr/>
        <w:t>.</w:t>
      </w:r>
    </w:p>
    <w:p w:rsidR="1E2E3E8C" w:rsidP="09C73154" w:rsidRDefault="1E2E3E8C" w14:paraId="32D0449F" w14:textId="51D71CE1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/>
      </w:pPr>
      <w:r w:rsidR="1E2E3E8C">
        <w:rPr/>
        <w:t>Describe other co-benefits of implementing BMPs (alternative water</w:t>
      </w:r>
      <w:r w:rsidR="41C679ED">
        <w:rPr/>
        <w:t>er</w:t>
      </w:r>
      <w:r w:rsidR="1E2E3E8C">
        <w:rPr/>
        <w:t>s=</w:t>
      </w:r>
      <w:r w:rsidR="23CFF826">
        <w:rPr/>
        <w:t>healthier livestock</w:t>
      </w:r>
      <w:r w:rsidR="1E2E3E8C">
        <w:rPr/>
        <w:t>).</w:t>
      </w:r>
    </w:p>
    <w:p w:rsidR="008758F9" w:rsidP="00786B76" w:rsidRDefault="00D0559D" w14:paraId="06C92593" w14:textId="15F60A9D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/>
      </w:pPr>
      <w:r w:rsidR="40646636">
        <w:rPr/>
        <w:t xml:space="preserve">Define </w:t>
      </w:r>
      <w:hyperlink r:id="R9751bc9c2fc64d6f">
        <w:r w:rsidRPr="2EC94AB6" w:rsidR="40646636">
          <w:rPr>
            <w:rStyle w:val="Hyperlink"/>
          </w:rPr>
          <w:t>Low Impact Development</w:t>
        </w:r>
      </w:hyperlink>
      <w:r w:rsidR="40646636">
        <w:rPr/>
        <w:t xml:space="preserve"> and e</w:t>
      </w:r>
      <w:r w:rsidR="00D0559D">
        <w:rPr/>
        <w:t xml:space="preserve">xplain how </w:t>
      </w:r>
      <w:hyperlink r:id="R53c6849a98ad48b4">
        <w:r w:rsidRPr="2EC94AB6" w:rsidR="00D0559D">
          <w:rPr>
            <w:rStyle w:val="Hyperlink"/>
          </w:rPr>
          <w:t>green infrastructure</w:t>
        </w:r>
      </w:hyperlink>
      <w:r w:rsidR="00D0559D">
        <w:rPr/>
        <w:t xml:space="preserve"> helps reduce runoff and pollutant loads.</w:t>
      </w:r>
    </w:p>
    <w:p w:rsidR="00897EBD" w:rsidP="00786B76" w:rsidRDefault="00897EBD" w14:paraId="1FBB73AB" w14:textId="3FA478FB" w14:noSpellErr="1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/>
      </w:pPr>
      <w:r w:rsidR="00897EBD">
        <w:rPr/>
        <w:t xml:space="preserve">Evaluate </w:t>
      </w:r>
      <w:r w:rsidR="00F47D67">
        <w:rPr/>
        <w:t>the effectiveness of BMPs in different land-use settings.</w:t>
      </w:r>
    </w:p>
    <w:p w:rsidR="5C078FB5" w:rsidP="09C73154" w:rsidRDefault="5C078FB5" w14:paraId="4337EDA4" w14:textId="7B8D40EE">
      <w:pPr>
        <w:pStyle w:val="ListParagraph"/>
        <w:numPr>
          <w:ilvl w:val="0"/>
          <w:numId w:val="2"/>
        </w:numPr>
        <w:spacing w:after="0" w:line="276" w:lineRule="auto"/>
        <w:ind w:left="450" w:hanging="432"/>
        <w:contextualSpacing w:val="0"/>
        <w:rPr/>
      </w:pPr>
      <w:hyperlink r:id="R6d1830a295e74954">
        <w:r w:rsidRPr="09C73154" w:rsidR="5C078FB5">
          <w:rPr>
            <w:rStyle w:val="Hyperlink"/>
          </w:rPr>
          <w:t>Calculate pollutant load</w:t>
        </w:r>
        <w:r w:rsidRPr="09C73154" w:rsidR="647DEA91">
          <w:rPr>
            <w:rStyle w:val="Hyperlink"/>
          </w:rPr>
          <w:t>s</w:t>
        </w:r>
      </w:hyperlink>
    </w:p>
    <w:p w:rsidR="1CFCC107" w:rsidP="09C73154" w:rsidRDefault="1CFCC107" w14:paraId="1E42025F" w14:textId="14DED79B">
      <w:pPr>
        <w:pStyle w:val="ListParagraph"/>
        <w:numPr>
          <w:ilvl w:val="1"/>
          <w:numId w:val="2"/>
        </w:numPr>
        <w:spacing w:after="0" w:line="276" w:lineRule="auto"/>
        <w:contextualSpacing w:val="0"/>
        <w:rPr>
          <w:noProof w:val="0"/>
          <w:lang w:val="en-US"/>
        </w:rPr>
      </w:pPr>
      <w:r w:rsidRPr="09C73154" w:rsidR="1CFCC107">
        <w:rPr>
          <w:noProof w:val="0"/>
          <w:lang w:val="en-US"/>
        </w:rPr>
        <w:t>Actual Concentration x Discharge (cfs) x Conversion Factor = Actual Load</w:t>
      </w:r>
    </w:p>
    <w:tbl>
      <w:tblPr>
        <w:tblStyle w:val="TableGrid"/>
        <w:tblW w:w="0" w:type="auto"/>
        <w:tblInd w:w="1440" w:type="dxa"/>
        <w:tblLook w:val="06A0" w:firstRow="1" w:lastRow="0" w:firstColumn="1" w:lastColumn="0" w:noHBand="1" w:noVBand="1"/>
      </w:tblPr>
      <w:tblGrid>
        <w:gridCol w:w="1980"/>
        <w:gridCol w:w="1980"/>
        <w:gridCol w:w="1980"/>
        <w:gridCol w:w="1980"/>
      </w:tblGrid>
      <w:tr w:rsidR="09C73154" w:rsidTr="09C73154" w14:paraId="7FBC7D3A">
        <w:trPr>
          <w:trHeight w:val="300"/>
        </w:trPr>
        <w:tc>
          <w:tcPr>
            <w:tcW w:w="7920" w:type="dxa"/>
            <w:gridSpan w:val="4"/>
            <w:tcMar/>
            <w:vAlign w:val="top"/>
          </w:tcPr>
          <w:p w:rsidR="1CFCC107" w:rsidP="09C73154" w:rsidRDefault="1CFCC107" w14:paraId="256E084D" w14:textId="3187C240">
            <w:pPr>
              <w:pStyle w:val="Normal"/>
              <w:jc w:val="center"/>
              <w:rPr>
                <w:noProof w:val="0"/>
                <w:lang w:val="en-US"/>
              </w:rPr>
            </w:pPr>
            <w:r w:rsidRPr="09C73154" w:rsidR="1CFCC107">
              <w:rPr>
                <w:noProof w:val="0"/>
                <w:lang w:val="en-US"/>
              </w:rPr>
              <w:t>Conversion Factors</w:t>
            </w:r>
          </w:p>
        </w:tc>
      </w:tr>
      <w:tr w:rsidR="09C73154" w:rsidTr="09C73154" w14:paraId="07111C02">
        <w:trPr>
          <w:trHeight w:val="300"/>
        </w:trPr>
        <w:tc>
          <w:tcPr>
            <w:tcW w:w="1980" w:type="dxa"/>
            <w:tcMar/>
          </w:tcPr>
          <w:p w:rsidR="1CFCC107" w:rsidP="09C73154" w:rsidRDefault="1CFCC107" w14:paraId="25F16B31" w14:textId="31920680">
            <w:pPr>
              <w:pStyle w:val="Normal"/>
              <w:rPr>
                <w:noProof w:val="0"/>
                <w:lang w:val="en-US"/>
              </w:rPr>
            </w:pPr>
            <w:r w:rsidRPr="09C73154" w:rsidR="1CFCC107">
              <w:rPr>
                <w:noProof w:val="0"/>
                <w:lang w:val="en-US"/>
              </w:rPr>
              <w:t>Parameter Unit</w:t>
            </w:r>
          </w:p>
        </w:tc>
        <w:tc>
          <w:tcPr>
            <w:tcW w:w="1980" w:type="dxa"/>
            <w:tcMar/>
          </w:tcPr>
          <w:p w:rsidR="1CFCC107" w:rsidP="09C73154" w:rsidRDefault="1CFCC107" w14:paraId="6E0950EB" w14:textId="1B0FBC7D">
            <w:pPr>
              <w:pStyle w:val="Normal"/>
              <w:rPr>
                <w:noProof w:val="0"/>
                <w:lang w:val="en-US"/>
              </w:rPr>
            </w:pPr>
            <w:r w:rsidRPr="09C73154" w:rsidR="1CFCC107">
              <w:rPr>
                <w:noProof w:val="0"/>
                <w:lang w:val="en-US"/>
              </w:rPr>
              <w:t>Daily Load</w:t>
            </w:r>
          </w:p>
        </w:tc>
        <w:tc>
          <w:tcPr>
            <w:tcW w:w="1980" w:type="dxa"/>
            <w:tcMar/>
          </w:tcPr>
          <w:p w:rsidR="1CFCC107" w:rsidP="09C73154" w:rsidRDefault="1CFCC107" w14:paraId="58A35D27" w14:textId="68E89E91">
            <w:pPr>
              <w:pStyle w:val="Normal"/>
              <w:rPr>
                <w:noProof w:val="0"/>
                <w:lang w:val="en-US"/>
              </w:rPr>
            </w:pPr>
            <w:r w:rsidRPr="09C73154" w:rsidR="1CFCC107">
              <w:rPr>
                <w:noProof w:val="0"/>
                <w:lang w:val="en-US"/>
              </w:rPr>
              <w:t>Monthly Load</w:t>
            </w:r>
          </w:p>
        </w:tc>
        <w:tc>
          <w:tcPr>
            <w:tcW w:w="1980" w:type="dxa"/>
            <w:tcMar/>
          </w:tcPr>
          <w:p w:rsidR="1CFCC107" w:rsidP="09C73154" w:rsidRDefault="1CFCC107" w14:paraId="34293405" w14:textId="365976A8">
            <w:pPr>
              <w:pStyle w:val="Normal"/>
              <w:rPr>
                <w:noProof w:val="0"/>
                <w:lang w:val="en-US"/>
              </w:rPr>
            </w:pPr>
            <w:r w:rsidRPr="09C73154" w:rsidR="1CFCC107">
              <w:rPr>
                <w:noProof w:val="0"/>
                <w:lang w:val="en-US"/>
              </w:rPr>
              <w:t>Annual Load</w:t>
            </w:r>
          </w:p>
        </w:tc>
      </w:tr>
      <w:tr w:rsidR="09C73154" w:rsidTr="09C73154" w14:paraId="3A41A786">
        <w:trPr>
          <w:trHeight w:val="300"/>
        </w:trPr>
        <w:tc>
          <w:tcPr>
            <w:tcW w:w="1980" w:type="dxa"/>
            <w:tcMar/>
          </w:tcPr>
          <w:p w:rsidR="1CFCC107" w:rsidP="09C73154" w:rsidRDefault="1CFCC107" w14:paraId="231CE29F" w14:textId="57A9C399">
            <w:pPr>
              <w:pStyle w:val="Normal"/>
              <w:rPr>
                <w:noProof w:val="0"/>
                <w:lang w:val="en-US"/>
              </w:rPr>
            </w:pPr>
            <w:r w:rsidRPr="09C73154" w:rsidR="1CFCC107">
              <w:rPr>
                <w:noProof w:val="0"/>
                <w:lang w:val="en-US"/>
              </w:rPr>
              <w:t>CFU/ 100 mL</w:t>
            </w:r>
          </w:p>
        </w:tc>
        <w:tc>
          <w:tcPr>
            <w:tcW w:w="1980" w:type="dxa"/>
            <w:tcMar/>
          </w:tcPr>
          <w:p w:rsidR="1CFCC107" w:rsidP="09C73154" w:rsidRDefault="1CFCC107" w14:paraId="05669C25" w14:textId="0E84A519">
            <w:pPr>
              <w:pStyle w:val="Normal"/>
              <w:rPr>
                <w:noProof w:val="0"/>
                <w:lang w:val="en-US"/>
              </w:rPr>
            </w:pPr>
            <w:r w:rsidRPr="09C73154" w:rsidR="1CFCC107">
              <w:rPr>
                <w:noProof w:val="0"/>
                <w:lang w:val="en-US"/>
              </w:rPr>
              <w:t>24405408</w:t>
            </w:r>
          </w:p>
        </w:tc>
        <w:tc>
          <w:tcPr>
            <w:tcW w:w="1980" w:type="dxa"/>
            <w:tcMar/>
          </w:tcPr>
          <w:p w:rsidR="1CFCC107" w:rsidP="09C73154" w:rsidRDefault="1CFCC107" w14:paraId="375FC322" w14:textId="14797DA7">
            <w:pPr>
              <w:pStyle w:val="Normal"/>
              <w:rPr>
                <w:noProof w:val="0"/>
                <w:lang w:val="en-US"/>
              </w:rPr>
            </w:pPr>
            <w:r w:rsidRPr="09C73154" w:rsidR="1CFCC107">
              <w:rPr>
                <w:noProof w:val="0"/>
                <w:lang w:val="en-US"/>
              </w:rPr>
              <w:t>742331160</w:t>
            </w:r>
          </w:p>
        </w:tc>
        <w:tc>
          <w:tcPr>
            <w:tcW w:w="1980" w:type="dxa"/>
            <w:tcMar/>
          </w:tcPr>
          <w:p w:rsidR="1CFCC107" w:rsidP="09C73154" w:rsidRDefault="1CFCC107" w14:paraId="3C70141D" w14:textId="633184F6">
            <w:pPr>
              <w:pStyle w:val="Normal"/>
              <w:rPr>
                <w:noProof w:val="0"/>
                <w:lang w:val="en-US"/>
              </w:rPr>
            </w:pPr>
            <w:r w:rsidRPr="09C73154" w:rsidR="1CFCC107">
              <w:rPr>
                <w:noProof w:val="0"/>
                <w:lang w:val="en-US"/>
              </w:rPr>
              <w:t>8907973920</w:t>
            </w:r>
          </w:p>
        </w:tc>
      </w:tr>
      <w:tr w:rsidR="09C73154" w:rsidTr="09C73154" w14:paraId="395C9608">
        <w:trPr>
          <w:trHeight w:val="300"/>
        </w:trPr>
        <w:tc>
          <w:tcPr>
            <w:tcW w:w="1980" w:type="dxa"/>
            <w:tcMar/>
          </w:tcPr>
          <w:p w:rsidR="1CFCC107" w:rsidP="09C73154" w:rsidRDefault="1CFCC107" w14:paraId="0B376501" w14:textId="16AB41D3">
            <w:pPr>
              <w:pStyle w:val="Normal"/>
              <w:rPr>
                <w:noProof w:val="0"/>
                <w:lang w:val="en-US"/>
              </w:rPr>
            </w:pPr>
            <w:r w:rsidRPr="09C73154" w:rsidR="1CFCC107">
              <w:rPr>
                <w:noProof w:val="0"/>
                <w:lang w:val="en-US"/>
              </w:rPr>
              <w:t>mg/L</w:t>
            </w:r>
          </w:p>
        </w:tc>
        <w:tc>
          <w:tcPr>
            <w:tcW w:w="1980" w:type="dxa"/>
            <w:tcMar/>
          </w:tcPr>
          <w:p w:rsidR="1CFCC107" w:rsidP="09C73154" w:rsidRDefault="1CFCC107" w14:paraId="544B6CC6" w14:textId="7A27296A">
            <w:pPr>
              <w:pStyle w:val="Normal"/>
              <w:rPr>
                <w:noProof w:val="0"/>
                <w:lang w:val="en-US"/>
              </w:rPr>
            </w:pPr>
            <w:r w:rsidRPr="09C73154" w:rsidR="1CFCC107">
              <w:rPr>
                <w:noProof w:val="0"/>
                <w:lang w:val="en-US"/>
              </w:rPr>
              <w:t>5.39</w:t>
            </w:r>
          </w:p>
        </w:tc>
        <w:tc>
          <w:tcPr>
            <w:tcW w:w="1980" w:type="dxa"/>
            <w:tcMar/>
          </w:tcPr>
          <w:p w:rsidR="1CFCC107" w:rsidP="09C73154" w:rsidRDefault="1CFCC107" w14:paraId="6E776162" w14:textId="3464A2C0">
            <w:pPr>
              <w:pStyle w:val="Normal"/>
              <w:rPr>
                <w:noProof w:val="0"/>
                <w:lang w:val="en-US"/>
              </w:rPr>
            </w:pPr>
            <w:r w:rsidRPr="09C73154" w:rsidR="1CFCC107">
              <w:rPr>
                <w:noProof w:val="0"/>
                <w:lang w:val="en-US"/>
              </w:rPr>
              <w:t>164.07</w:t>
            </w:r>
          </w:p>
        </w:tc>
        <w:tc>
          <w:tcPr>
            <w:tcW w:w="1980" w:type="dxa"/>
            <w:tcMar/>
          </w:tcPr>
          <w:p w:rsidR="1CFCC107" w:rsidP="09C73154" w:rsidRDefault="1CFCC107" w14:paraId="0EB348DB" w14:textId="6053ADCD">
            <w:pPr>
              <w:pStyle w:val="Normal"/>
              <w:rPr>
                <w:noProof w:val="0"/>
                <w:lang w:val="en-US"/>
              </w:rPr>
            </w:pPr>
            <w:r w:rsidRPr="09C73154" w:rsidR="1CFCC107">
              <w:rPr>
                <w:noProof w:val="0"/>
                <w:lang w:val="en-US"/>
              </w:rPr>
              <w:t>1968.80</w:t>
            </w:r>
          </w:p>
        </w:tc>
      </w:tr>
    </w:tbl>
    <w:p w:rsidRPr="00DF6262" w:rsidR="00F47D67" w:rsidP="00A21FC6" w:rsidRDefault="00F47D67" w14:paraId="65545B88" w14:textId="77777777">
      <w:pPr>
        <w:pStyle w:val="ListParagraph"/>
        <w:spacing w:after="0" w:line="276" w:lineRule="auto"/>
        <w:ind w:left="450"/>
        <w:contextualSpacing w:val="0"/>
      </w:pPr>
    </w:p>
    <w:p w:rsidR="001A122E" w:rsidP="0045450F" w:rsidRDefault="0088118A" w14:paraId="495997B1" w14:textId="53CC4063">
      <w:pPr>
        <w:pStyle w:val="ListParagraph"/>
        <w:spacing w:after="0" w:line="276" w:lineRule="auto"/>
        <w:ind w:left="18"/>
      </w:pPr>
      <w:r>
        <w:t>Video</w:t>
      </w:r>
      <w:r w:rsidR="009405F1">
        <w:t xml:space="preserve"> Resources</w:t>
      </w:r>
    </w:p>
    <w:p w:rsidR="009405F1" w:rsidP="09C73154" w:rsidRDefault="009405F1" w14:paraId="745E8A08" w14:textId="43727C9E" w14:noSpellErr="1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9C73154" w:rsidR="009405F1">
        <w:rPr>
          <w:sz w:val="24"/>
          <w:szCs w:val="24"/>
        </w:rPr>
        <w:t>Source water, NPS, and BMPs (</w:t>
      </w:r>
      <w:hyperlink r:id="R6fa172d968574d49">
        <w:r w:rsidRPr="09C73154" w:rsidR="009405F1">
          <w:rPr>
            <w:rStyle w:val="Hyperlink"/>
            <w:sz w:val="24"/>
            <w:szCs w:val="24"/>
          </w:rPr>
          <w:t>https://www.youtube.com/watch?v=-bvZCdMecEo</w:t>
        </w:r>
      </w:hyperlink>
      <w:r w:rsidRPr="09C73154" w:rsidR="009405F1">
        <w:rPr>
          <w:sz w:val="24"/>
          <w:szCs w:val="24"/>
        </w:rPr>
        <w:t>)</w:t>
      </w:r>
    </w:p>
    <w:p w:rsidR="00162A57" w:rsidP="09C73154" w:rsidRDefault="00162A57" w14:paraId="3044999D" w14:textId="12BAEC11" w14:noSpellErr="1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9C73154" w:rsidR="00162A57">
        <w:rPr>
          <w:sz w:val="24"/>
          <w:szCs w:val="24"/>
        </w:rPr>
        <w:t xml:space="preserve">Stormwater runoff and pollutants </w:t>
      </w:r>
      <w:r w:rsidRPr="09C73154" w:rsidR="00162A57">
        <w:rPr>
          <w:sz w:val="24"/>
          <w:szCs w:val="24"/>
        </w:rPr>
        <w:t>entering into</w:t>
      </w:r>
      <w:r w:rsidRPr="09C73154" w:rsidR="00162A57">
        <w:rPr>
          <w:sz w:val="24"/>
          <w:szCs w:val="24"/>
        </w:rPr>
        <w:t xml:space="preserve"> body of water (</w:t>
      </w:r>
      <w:hyperlink r:id="R94802b0dfbfd424d">
        <w:r w:rsidRPr="09C73154" w:rsidR="0045450F">
          <w:rPr>
            <w:rStyle w:val="Hyperlink"/>
            <w:sz w:val="24"/>
            <w:szCs w:val="24"/>
          </w:rPr>
          <w:t>https://www.youtube.com/watch?v=QUUwzLrBZ5M</w:t>
        </w:r>
      </w:hyperlink>
      <w:r w:rsidRPr="09C73154" w:rsidR="0045450F">
        <w:rPr>
          <w:sz w:val="24"/>
          <w:szCs w:val="24"/>
        </w:rPr>
        <w:t>)</w:t>
      </w:r>
    </w:p>
    <w:p w:rsidR="0045450F" w:rsidP="09C73154" w:rsidRDefault="00F833BB" w14:paraId="67651CE9" w14:textId="13F7851D" w14:noSpellErr="1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9C73154" w:rsidR="00F833BB">
        <w:rPr>
          <w:sz w:val="24"/>
          <w:szCs w:val="24"/>
        </w:rPr>
        <w:t>Protecting our watersheds (</w:t>
      </w:r>
      <w:hyperlink r:id="R91de26527e5f44f9">
        <w:r w:rsidRPr="09C73154" w:rsidR="00F833BB">
          <w:rPr>
            <w:rStyle w:val="Hyperlink"/>
            <w:sz w:val="24"/>
            <w:szCs w:val="24"/>
          </w:rPr>
          <w:t>https://thinktv.pbslearningmedia.org/resource/protecting-our-watersheds-untamed-video/untamed-the-wildlife-center-of-virginia/</w:t>
        </w:r>
      </w:hyperlink>
      <w:r w:rsidRPr="09C73154" w:rsidR="00F833BB">
        <w:rPr>
          <w:sz w:val="24"/>
          <w:szCs w:val="24"/>
        </w:rPr>
        <w:t>)</w:t>
      </w:r>
    </w:p>
    <w:p w:rsidR="0045450F" w:rsidP="09C73154" w:rsidRDefault="0045450F" w14:paraId="7EF185D7" w14:textId="77777777" w14:noSpellErr="1">
      <w:pPr>
        <w:pStyle w:val="ListParagraph"/>
        <w:spacing w:after="0" w:line="276" w:lineRule="auto"/>
        <w:ind w:left="270"/>
        <w:rPr>
          <w:sz w:val="24"/>
          <w:szCs w:val="24"/>
        </w:rPr>
      </w:pPr>
    </w:p>
    <w:p w:rsidR="00FF4AF5" w:rsidP="09C73154" w:rsidRDefault="001A122E" w14:paraId="5DCB66C5" w14:textId="5F366AB2" w14:noSpellErr="1">
      <w:pPr>
        <w:pStyle w:val="Normal"/>
        <w:spacing w:after="0" w:line="276" w:lineRule="auto"/>
        <w:ind w:left="270"/>
      </w:pPr>
      <w:hyperlink w:history="1" r:id="R99b5b99e92fd45e3">
        <w:r w:rsidRPr="001A122E" w:rsidR="001A122E">
          <w:rPr>
            <w:rStyle w:val="Hyperlink"/>
          </w:rPr>
          <w:t>https://www.epa.gov/system/files/documents/2024-11/508_final-nps-diagram_11-18-24.pdf</w:t>
        </w:r>
        <w:r w:rsidRPr="001A122E" w:rsidR="008758F9">
          <w:rPr>
            <w:rStyle w:val="Hyperlink"/>
            <w:noProof/>
          </w:rPr>
          <w:drawing>
            <wp:anchor distT="0" distB="0" distL="114300" distR="114300" simplePos="0" relativeHeight="251658240" behindDoc="1" locked="0" layoutInCell="1" allowOverlap="1" wp14:anchorId="48A2AB43" wp14:editId="3C4ED84D">
              <wp:simplePos x="0" y="0"/>
              <wp:positionH relativeFrom="margin">
                <wp:align>center</wp:align>
              </wp:positionH>
              <wp:positionV relativeFrom="paragraph">
                <wp:posOffset>22860</wp:posOffset>
              </wp:positionV>
              <wp:extent cx="6681811" cy="3652723"/>
              <wp:effectExtent l="0" t="0" r="5080" b="5080"/>
              <wp:wrapTight wrapText="bothSides">
                <wp:wrapPolygon edited="0">
                  <wp:start x="0" y="0"/>
                  <wp:lineTo x="0" y="21517"/>
                  <wp:lineTo x="21555" y="21517"/>
                  <wp:lineTo x="21555" y="0"/>
                  <wp:lineTo x="0" y="0"/>
                </wp:wrapPolygon>
              </wp:wrapTight>
              <wp:docPr id="2" name="Picture 1" descr="Watershed Showing nonpoint and point sourc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Watershed Showing nonpoint and point sources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81811" cy="36527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hyperlink>
      <w:r w:rsidR="001A122E">
        <w:rPr/>
        <w:t xml:space="preserve"> </w:t>
      </w:r>
    </w:p>
    <w:sectPr w:rsidR="00FF4A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E63"/>
    <w:multiLevelType w:val="hybridMultilevel"/>
    <w:tmpl w:val="9F70F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ED6"/>
    <w:multiLevelType w:val="hybridMultilevel"/>
    <w:tmpl w:val="EC46E5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30685C"/>
    <w:multiLevelType w:val="hybridMultilevel"/>
    <w:tmpl w:val="C908E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3622">
    <w:abstractNumId w:val="2"/>
  </w:num>
  <w:num w:numId="2" w16cid:durableId="441651700">
    <w:abstractNumId w:val="0"/>
  </w:num>
  <w:num w:numId="3" w16cid:durableId="40175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CF"/>
    <w:rsid w:val="000557A7"/>
    <w:rsid w:val="0014747A"/>
    <w:rsid w:val="00162A57"/>
    <w:rsid w:val="00165DE4"/>
    <w:rsid w:val="001942F6"/>
    <w:rsid w:val="001A122E"/>
    <w:rsid w:val="001B519B"/>
    <w:rsid w:val="001B66BC"/>
    <w:rsid w:val="001D5E2B"/>
    <w:rsid w:val="001F0507"/>
    <w:rsid w:val="002912CB"/>
    <w:rsid w:val="002A550D"/>
    <w:rsid w:val="002C2CEB"/>
    <w:rsid w:val="00315A94"/>
    <w:rsid w:val="003778D2"/>
    <w:rsid w:val="0039305F"/>
    <w:rsid w:val="00427AD0"/>
    <w:rsid w:val="0045450F"/>
    <w:rsid w:val="00507606"/>
    <w:rsid w:val="00541B36"/>
    <w:rsid w:val="0054626C"/>
    <w:rsid w:val="005D7D7A"/>
    <w:rsid w:val="005E61A0"/>
    <w:rsid w:val="006818CA"/>
    <w:rsid w:val="00691D46"/>
    <w:rsid w:val="006A316C"/>
    <w:rsid w:val="006C09E8"/>
    <w:rsid w:val="00746FB1"/>
    <w:rsid w:val="00786B76"/>
    <w:rsid w:val="00860323"/>
    <w:rsid w:val="008758F9"/>
    <w:rsid w:val="0088118A"/>
    <w:rsid w:val="00897EBD"/>
    <w:rsid w:val="008B219A"/>
    <w:rsid w:val="00906019"/>
    <w:rsid w:val="009405F1"/>
    <w:rsid w:val="0095234E"/>
    <w:rsid w:val="009824A5"/>
    <w:rsid w:val="009A5B8D"/>
    <w:rsid w:val="009E09CF"/>
    <w:rsid w:val="00A21FC6"/>
    <w:rsid w:val="00A22BA5"/>
    <w:rsid w:val="00AA2CFC"/>
    <w:rsid w:val="00AB3904"/>
    <w:rsid w:val="00AB4A01"/>
    <w:rsid w:val="00B0131F"/>
    <w:rsid w:val="00B42B8F"/>
    <w:rsid w:val="00BB21D8"/>
    <w:rsid w:val="00BB7370"/>
    <w:rsid w:val="00BC736E"/>
    <w:rsid w:val="00CA44D9"/>
    <w:rsid w:val="00CA5B65"/>
    <w:rsid w:val="00CD4756"/>
    <w:rsid w:val="00CF1D38"/>
    <w:rsid w:val="00D0559D"/>
    <w:rsid w:val="00D73BBE"/>
    <w:rsid w:val="00E61D2C"/>
    <w:rsid w:val="00EC4335"/>
    <w:rsid w:val="00F03EC3"/>
    <w:rsid w:val="00F12ECF"/>
    <w:rsid w:val="00F1780D"/>
    <w:rsid w:val="00F2172E"/>
    <w:rsid w:val="00F26882"/>
    <w:rsid w:val="00F43E48"/>
    <w:rsid w:val="00F47D67"/>
    <w:rsid w:val="00F833BB"/>
    <w:rsid w:val="00F942AE"/>
    <w:rsid w:val="00FF4AF5"/>
    <w:rsid w:val="0154B605"/>
    <w:rsid w:val="025E8A4D"/>
    <w:rsid w:val="05F366BD"/>
    <w:rsid w:val="093E59A3"/>
    <w:rsid w:val="09C73154"/>
    <w:rsid w:val="0AC10EF0"/>
    <w:rsid w:val="0C123DA4"/>
    <w:rsid w:val="0D0532ED"/>
    <w:rsid w:val="159311A2"/>
    <w:rsid w:val="194C3795"/>
    <w:rsid w:val="1CFCC107"/>
    <w:rsid w:val="1D1E4720"/>
    <w:rsid w:val="1E2E3E8C"/>
    <w:rsid w:val="201CE743"/>
    <w:rsid w:val="212147C8"/>
    <w:rsid w:val="23CFF826"/>
    <w:rsid w:val="2EC94AB6"/>
    <w:rsid w:val="3068DAED"/>
    <w:rsid w:val="309AF20B"/>
    <w:rsid w:val="32D19962"/>
    <w:rsid w:val="3514CC79"/>
    <w:rsid w:val="36F8580B"/>
    <w:rsid w:val="375254C2"/>
    <w:rsid w:val="37D3927B"/>
    <w:rsid w:val="3C36A8A8"/>
    <w:rsid w:val="40222AED"/>
    <w:rsid w:val="40646636"/>
    <w:rsid w:val="41C679ED"/>
    <w:rsid w:val="431AFCC9"/>
    <w:rsid w:val="44D90417"/>
    <w:rsid w:val="480903D7"/>
    <w:rsid w:val="492AC2E2"/>
    <w:rsid w:val="4B4D250B"/>
    <w:rsid w:val="4BD30988"/>
    <w:rsid w:val="4C621891"/>
    <w:rsid w:val="515BDEB4"/>
    <w:rsid w:val="52E3DCB8"/>
    <w:rsid w:val="56191F5F"/>
    <w:rsid w:val="5AE35D12"/>
    <w:rsid w:val="5C078FB5"/>
    <w:rsid w:val="5D95B827"/>
    <w:rsid w:val="5EC9B757"/>
    <w:rsid w:val="603E23F5"/>
    <w:rsid w:val="60903F6D"/>
    <w:rsid w:val="63EDA675"/>
    <w:rsid w:val="640F543B"/>
    <w:rsid w:val="647DEA91"/>
    <w:rsid w:val="65355DCE"/>
    <w:rsid w:val="6DBDA337"/>
    <w:rsid w:val="6E862734"/>
    <w:rsid w:val="74351123"/>
    <w:rsid w:val="744753A8"/>
    <w:rsid w:val="74F3DF6D"/>
    <w:rsid w:val="756B6CBE"/>
    <w:rsid w:val="760B10A1"/>
    <w:rsid w:val="7680B1C7"/>
    <w:rsid w:val="776A17E6"/>
    <w:rsid w:val="77FEAE25"/>
    <w:rsid w:val="7BF8E4AF"/>
    <w:rsid w:val="7DB7C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4B53"/>
  <w15:chartTrackingRefBased/>
  <w15:docId w15:val="{269E4440-86A0-4E63-ADF8-258DD66F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9C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9C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E09C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E09C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E09C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E09C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E09C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E09C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E09C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E09C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E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9C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E09C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E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9C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E0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9C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E0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9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5B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36E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.png"/><Relationship Id="R6fa172d968574d49" Type="http://schemas.openxmlformats.org/officeDocument/2006/relationships/hyperlink" Target="https://www.youtube.com/watch?v=-bvZCdMecEo" TargetMode="External"/><Relationship Id="R91de26527e5f44f9" Type="http://schemas.openxmlformats.org/officeDocument/2006/relationships/hyperlink" Target="https://thinktv.pbslearningmedia.org/resource/protecting-our-watersheds-untamed-video/untamed-the-wildlife-center-of-virginia/" TargetMode="External"/><Relationship Id="R414143f873b34e98" Type="http://schemas.openxmlformats.org/officeDocument/2006/relationships/hyperlink" Target="https://www.epa.gov/sites/default/files/2015-10/documents/nps_urban-facts_final.pdf" TargetMode="External"/><Relationship Id="rId3" Type="http://schemas.openxmlformats.org/officeDocument/2006/relationships/settings" Target="settings.xml"/><Relationship Id="R829f2dc46fdd4eda" Type="http://schemas.openxmlformats.org/officeDocument/2006/relationships/hyperlink" Target="https://www.epa.gov/nps/319-grant-program-states-and-territories" TargetMode="External"/><Relationship Id="R6d1830a295e74954" Type="http://schemas.openxmlformats.org/officeDocument/2006/relationships/hyperlink" Target="https://eec.ky.gov/Environmental-Protection/Water/Protection/DocsGuidebook/KY%20Watershed%20Planning%20Guidebook%20-%20Chapter%204.pdf" TargetMode="External"/><Relationship Id="R2a0c1f4732604718" Type="http://schemas.openxmlformats.org/officeDocument/2006/relationships/hyperlink" Target="https://storymaps.arcgis.com/stories/20d67b1cb0624ffca94db6c242d6de20" TargetMode="External"/><Relationship Id="rId21" Type="http://schemas.openxmlformats.org/officeDocument/2006/relationships/customXml" Target="../customXml/item1.xml"/><Relationship Id="rId2" Type="http://schemas.openxmlformats.org/officeDocument/2006/relationships/styles" Target="styles.xml"/><Relationship Id="rId20" Type="http://schemas.openxmlformats.org/officeDocument/2006/relationships/theme" Target="theme/theme1.xml"/><Relationship Id="Rf1b3e7cc3add4860" Type="http://schemas.openxmlformats.org/officeDocument/2006/relationships/hyperlink" Target="https://www.epa.gov/sites/default/files/2015-09/documents/ag_runoff_fact_sheet.pdf" TargetMode="External"/><Relationship Id="R9751bc9c2fc64d6f" Type="http://schemas.openxmlformats.org/officeDocument/2006/relationships/hyperlink" Target="https://www.epa.gov/nps/nonpoint-source-urban-areas" TargetMode="External"/><Relationship Id="rId1" Type="http://schemas.openxmlformats.org/officeDocument/2006/relationships/numbering" Target="numbering.xml"/><Relationship Id="rId11" Type="http://schemas.openxmlformats.org/officeDocument/2006/relationships/hyperlink" Target="https://www.epa.gov/ms-htf" TargetMode="External"/><Relationship Id="R99b5b99e92fd45e3" Type="http://schemas.openxmlformats.org/officeDocument/2006/relationships/hyperlink" Target="https://www.epa.gov/system/files/documents/2024-11/508_final-nps-diagram_11-18-24.pdf" TargetMode="External"/><Relationship Id="R80844b90926c48b2" Type="http://schemas.openxmlformats.org/officeDocument/2006/relationships/hyperlink" Target="https://eec.ky.gov/Environmental-Protection/Water/Protection/Pages/Nonpoint-Source-Pollution.aspx" TargetMode="External"/><Relationship Id="rId5" Type="http://schemas.openxmlformats.org/officeDocument/2006/relationships/hyperlink" Target="https://www.epa.gov/nps/basic-information-about-nonpoint-source-nps-pollution" TargetMode="External"/><Relationship Id="Re447d056fb3a481c" Type="http://schemas.openxmlformats.org/officeDocument/2006/relationships/hyperlink" Target="https://www.epa.gov/npdes/national-menu-best-management-practices-bmps-stormwater" TargetMode="External"/><Relationship Id="R94802b0dfbfd424d" Type="http://schemas.openxmlformats.org/officeDocument/2006/relationships/hyperlink" Target="https://www.youtube.com/watch?v=QUUwzLrBZ5M" TargetMode="External"/><Relationship Id="R0d4ab72aaf914ab4" Type="http://schemas.openxmlformats.org/officeDocument/2006/relationships/hyperlink" Target="https://bwsr.state.mn.us/sites/default/files/2020-05/MN_Watershed_Delineation.pdf" TargetMode="External"/><Relationship Id="R53c6849a98ad48b4" Type="http://schemas.openxmlformats.org/officeDocument/2006/relationships/hyperlink" Target="https://www.epa.gov/green-infrastructure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gulfhypoxia.net/" TargetMode="External"/><Relationship Id="rId19" Type="http://schemas.openxmlformats.org/officeDocument/2006/relationships/fontTable" Target="fontTable.xml"/><Relationship Id="Rf3b3c9fac1fa49d4" Type="http://schemas.openxmlformats.org/officeDocument/2006/relationships/hyperlink" Target="https://www.epa.gov/nps/types-nonpoint-source-pollution" TargetMode="External"/><Relationship Id="R842c9f119f054cae" Type="http://schemas.openxmlformats.org/officeDocument/2006/relationships/hyperlink" Target="https://modelmywatershed.org/" TargetMode="External"/><Relationship Id="rId4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B30DBF1B89F4D8D8E79EC81A8D8F0" ma:contentTypeVersion="3" ma:contentTypeDescription="Create a new document." ma:contentTypeScope="" ma:versionID="1af2dd16cb62d4806b9c741755df2612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3ffd32928c4d77dfd50ec47eb2f2de45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55967B-F74E-4082-80CF-F9E92A095EEA}"/>
</file>

<file path=customXml/itemProps2.xml><?xml version="1.0" encoding="utf-8"?>
<ds:datastoreItem xmlns:ds="http://schemas.openxmlformats.org/officeDocument/2006/customXml" ds:itemID="{20F3789B-01EE-4844-8975-63C8681DDD98}"/>
</file>

<file path=customXml/itemProps3.xml><?xml version="1.0" encoding="utf-8"?>
<ds:datastoreItem xmlns:ds="http://schemas.openxmlformats.org/officeDocument/2006/customXml" ds:itemID="{706B48ED-98C6-407C-8F24-3BB9967F64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Amber (EEC)</dc:creator>
  <cp:keywords/>
  <dc:description/>
  <cp:lastModifiedBy>Arnold, Haileigh (EEC)</cp:lastModifiedBy>
  <cp:revision>59</cp:revision>
  <dcterms:created xsi:type="dcterms:W3CDTF">2026-01-09T17:52:00Z</dcterms:created>
  <dcterms:modified xsi:type="dcterms:W3CDTF">2026-01-28T19:46:32Z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0x010100033B30DBF1B89F4D8D8E79EC81A8D8F0</vt:lpwstr>
  </property>
</Properties>
</file>